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935" w:rsidRDefault="00546935" w:rsidP="00BE12B7">
      <w:pPr>
        <w:jc w:val="center"/>
      </w:pPr>
    </w:p>
    <w:p w:rsidR="00546935" w:rsidRPr="00546935" w:rsidRDefault="00546935" w:rsidP="00546935">
      <w:pPr>
        <w:jc w:val="right"/>
      </w:pPr>
      <w:r w:rsidRPr="00546935">
        <w:t>ПРОЕКТ</w:t>
      </w:r>
    </w:p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32389785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546935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тридцята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  <w:rPr>
          <w:bCs/>
          <w:sz w:val="28"/>
          <w:szCs w:val="28"/>
        </w:rPr>
      </w:pP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BB6B84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546935">
        <w:rPr>
          <w:sz w:val="24"/>
          <w:szCs w:val="24"/>
        </w:rPr>
        <w:t xml:space="preserve">   лютого</w:t>
      </w:r>
      <w:r w:rsidR="001F45E4" w:rsidRPr="00F51AB3">
        <w:rPr>
          <w:sz w:val="24"/>
          <w:szCs w:val="24"/>
        </w:rPr>
        <w:t xml:space="preserve"> 202</w:t>
      </w:r>
      <w:r w:rsidR="00F022D4">
        <w:rPr>
          <w:sz w:val="24"/>
          <w:szCs w:val="24"/>
        </w:rPr>
        <w:t>6</w:t>
      </w:r>
      <w:r w:rsidR="001F45E4" w:rsidRPr="00F51AB3">
        <w:rPr>
          <w:sz w:val="24"/>
          <w:szCs w:val="24"/>
        </w:rPr>
        <w:t xml:space="preserve"> року № </w:t>
      </w:r>
      <w:r w:rsidR="006B26D7">
        <w:rPr>
          <w:sz w:val="24"/>
          <w:szCs w:val="24"/>
        </w:rPr>
        <w:t>306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</w:t>
      </w:r>
      <w:proofErr w:type="spellStart"/>
      <w:r w:rsidRPr="00F51AB3">
        <w:rPr>
          <w:sz w:val="24"/>
          <w:szCs w:val="24"/>
        </w:rPr>
        <w:t>Рахів</w:t>
      </w:r>
      <w:proofErr w:type="spellEnd"/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827DDD" w:rsidRDefault="00632DCF" w:rsidP="001F45E4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Рахівської</w:t>
      </w:r>
      <w:proofErr w:type="spellEnd"/>
      <w:r>
        <w:rPr>
          <w:b/>
          <w:sz w:val="28"/>
          <w:szCs w:val="28"/>
        </w:rPr>
        <w:t xml:space="preserve"> районної ради  від </w:t>
      </w:r>
    </w:p>
    <w:p w:rsidR="00827DDD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березня </w:t>
      </w:r>
      <w:r w:rsidR="00632DCF">
        <w:rPr>
          <w:b/>
          <w:sz w:val="28"/>
          <w:szCs w:val="28"/>
        </w:rPr>
        <w:t>2024</w:t>
      </w:r>
      <w:r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632DCF"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211</w:t>
      </w:r>
      <w:r w:rsidR="00827DDD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 xml:space="preserve">Про </w:t>
      </w:r>
    </w:p>
    <w:p w:rsidR="00677052" w:rsidRPr="006D1094" w:rsidRDefault="006D109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  <w:r w:rsidR="004909FF"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 w:rsidR="004909FF"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827DDD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</w:t>
      </w:r>
      <w:r w:rsidR="00827DDD">
        <w:rPr>
          <w:b/>
          <w:sz w:val="28"/>
          <w:szCs w:val="28"/>
        </w:rPr>
        <w:t xml:space="preserve">, </w:t>
      </w:r>
    </w:p>
    <w:p w:rsidR="007D65EB" w:rsidRDefault="00827DDD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24 червня 2025 року № 275</w:t>
      </w:r>
      <w:r w:rsidR="00EB1846">
        <w:rPr>
          <w:b/>
          <w:sz w:val="28"/>
          <w:szCs w:val="28"/>
        </w:rPr>
        <w:t>, від</w:t>
      </w:r>
      <w:r w:rsidR="00DC1545">
        <w:rPr>
          <w:b/>
          <w:sz w:val="28"/>
          <w:szCs w:val="28"/>
        </w:rPr>
        <w:t xml:space="preserve"> 25 вересня </w:t>
      </w:r>
    </w:p>
    <w:p w:rsidR="00F022D4" w:rsidRDefault="00DC1545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2025 року № 283</w:t>
      </w:r>
      <w:r w:rsidR="007D65EB">
        <w:rPr>
          <w:b/>
          <w:sz w:val="28"/>
          <w:szCs w:val="28"/>
        </w:rPr>
        <w:t>, від 23 жовтня 2025 року № 292</w:t>
      </w:r>
      <w:r w:rsidR="00F022D4">
        <w:rPr>
          <w:b/>
          <w:sz w:val="28"/>
          <w:szCs w:val="28"/>
        </w:rPr>
        <w:t xml:space="preserve">, </w:t>
      </w:r>
    </w:p>
    <w:p w:rsidR="00677052" w:rsidRPr="006D1094" w:rsidRDefault="00F022D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18 грудня 2025 року № 306</w:t>
      </w:r>
      <w:r w:rsidR="00DC1545">
        <w:rPr>
          <w:b/>
          <w:sz w:val="28"/>
          <w:szCs w:val="28"/>
        </w:rPr>
        <w:t>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="00A300EB">
        <w:rPr>
          <w:sz w:val="28"/>
          <w:szCs w:val="28"/>
          <w:shd w:val="clear" w:color="auto" w:fill="FCFCFC"/>
        </w:rPr>
        <w:t xml:space="preserve">, </w:t>
      </w:r>
      <w:r w:rsidRPr="00F51AB3">
        <w:rPr>
          <w:sz w:val="28"/>
          <w:szCs w:val="28"/>
          <w:shd w:val="clear" w:color="auto" w:fill="FCFCFC"/>
        </w:rPr>
        <w:t>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</w:t>
      </w:r>
      <w:r w:rsidR="0073459E">
        <w:rPr>
          <w:sz w:val="28"/>
          <w:szCs w:val="28"/>
        </w:rPr>
        <w:t>, від 24 червня 2025 року №</w:t>
      </w:r>
      <w:r w:rsidR="00827DDD">
        <w:rPr>
          <w:sz w:val="28"/>
          <w:szCs w:val="28"/>
        </w:rPr>
        <w:t xml:space="preserve"> 275</w:t>
      </w:r>
      <w:r w:rsidR="00DC1545">
        <w:rPr>
          <w:sz w:val="28"/>
          <w:szCs w:val="28"/>
        </w:rPr>
        <w:t>,</w:t>
      </w:r>
      <w:r w:rsidR="00DC1545" w:rsidRPr="00DC1545">
        <w:rPr>
          <w:b/>
          <w:sz w:val="28"/>
          <w:szCs w:val="28"/>
        </w:rPr>
        <w:t xml:space="preserve"> </w:t>
      </w:r>
      <w:r w:rsidR="00DC1545" w:rsidRPr="00DC1545">
        <w:rPr>
          <w:sz w:val="28"/>
          <w:szCs w:val="28"/>
        </w:rPr>
        <w:t>від 25 вересня 2025 року № 283</w:t>
      </w:r>
      <w:r w:rsidR="007D65EB">
        <w:rPr>
          <w:sz w:val="28"/>
          <w:szCs w:val="28"/>
        </w:rPr>
        <w:t>, від 23 жовтня 2025 року № 292</w:t>
      </w:r>
      <w:r w:rsidR="00546935">
        <w:rPr>
          <w:sz w:val="28"/>
          <w:szCs w:val="28"/>
        </w:rPr>
        <w:t>, від 18 грудня 2025 № 306</w:t>
      </w:r>
      <w:r w:rsidR="000A7620" w:rsidRPr="000A7620">
        <w:rPr>
          <w:sz w:val="28"/>
          <w:szCs w:val="28"/>
        </w:rPr>
        <w:t>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  <w:r w:rsidR="00827DDD">
        <w:rPr>
          <w:sz w:val="28"/>
          <w:szCs w:val="28"/>
        </w:rPr>
        <w:t xml:space="preserve"> </w:t>
      </w:r>
    </w:p>
    <w:p w:rsidR="00827DDD" w:rsidRDefault="00827DDD" w:rsidP="00827D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додаток 2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 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(додаток 2 додається);</w:t>
      </w:r>
    </w:p>
    <w:p w:rsidR="001F45E4" w:rsidRPr="00677052" w:rsidRDefault="00632DCF" w:rsidP="00827DDD">
      <w:pPr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</w:t>
      </w:r>
      <w:r w:rsidR="008A547A"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</w:t>
      </w:r>
      <w:proofErr w:type="spellStart"/>
      <w:r w:rsidR="00072ACC">
        <w:rPr>
          <w:sz w:val="28"/>
          <w:szCs w:val="28"/>
          <w:lang w:eastAsia="uk-UA"/>
        </w:rPr>
        <w:t>Вербіцька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1F45E4" w:rsidRPr="00624810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  <w:r w:rsidR="001F45E4" w:rsidRPr="00F51AB3">
        <w:rPr>
          <w:sz w:val="28"/>
        </w:rPr>
        <w:t>Голова ради</w:t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45E4"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82EFB"/>
    <w:rsid w:val="000A7620"/>
    <w:rsid w:val="000E4903"/>
    <w:rsid w:val="001050E7"/>
    <w:rsid w:val="00111145"/>
    <w:rsid w:val="001A3BA1"/>
    <w:rsid w:val="001C1228"/>
    <w:rsid w:val="001C6B2E"/>
    <w:rsid w:val="001F37DC"/>
    <w:rsid w:val="001F45E4"/>
    <w:rsid w:val="002117CE"/>
    <w:rsid w:val="00231741"/>
    <w:rsid w:val="002537F4"/>
    <w:rsid w:val="00267A29"/>
    <w:rsid w:val="00273D60"/>
    <w:rsid w:val="002E21A2"/>
    <w:rsid w:val="0030725F"/>
    <w:rsid w:val="00317CA6"/>
    <w:rsid w:val="003370E5"/>
    <w:rsid w:val="0038457E"/>
    <w:rsid w:val="003A6F76"/>
    <w:rsid w:val="003B6A83"/>
    <w:rsid w:val="003C61E6"/>
    <w:rsid w:val="00444BAF"/>
    <w:rsid w:val="0045112D"/>
    <w:rsid w:val="004909FF"/>
    <w:rsid w:val="004A6310"/>
    <w:rsid w:val="0054394F"/>
    <w:rsid w:val="00546935"/>
    <w:rsid w:val="00582DC3"/>
    <w:rsid w:val="005B54DA"/>
    <w:rsid w:val="005E223C"/>
    <w:rsid w:val="00606F26"/>
    <w:rsid w:val="00624F38"/>
    <w:rsid w:val="00632DCF"/>
    <w:rsid w:val="00634D98"/>
    <w:rsid w:val="00677052"/>
    <w:rsid w:val="006B26D7"/>
    <w:rsid w:val="006C4259"/>
    <w:rsid w:val="006D1094"/>
    <w:rsid w:val="0073459E"/>
    <w:rsid w:val="00737DB9"/>
    <w:rsid w:val="00746313"/>
    <w:rsid w:val="007C32FC"/>
    <w:rsid w:val="007D65EB"/>
    <w:rsid w:val="00827DDD"/>
    <w:rsid w:val="00834C59"/>
    <w:rsid w:val="0084256A"/>
    <w:rsid w:val="00892446"/>
    <w:rsid w:val="008A547A"/>
    <w:rsid w:val="008D214E"/>
    <w:rsid w:val="00A300EB"/>
    <w:rsid w:val="00A678E5"/>
    <w:rsid w:val="00AC5DA8"/>
    <w:rsid w:val="00B4623F"/>
    <w:rsid w:val="00B6138A"/>
    <w:rsid w:val="00B76D0B"/>
    <w:rsid w:val="00BB6B84"/>
    <w:rsid w:val="00BE12B7"/>
    <w:rsid w:val="00C061D8"/>
    <w:rsid w:val="00C21E06"/>
    <w:rsid w:val="00C41DFD"/>
    <w:rsid w:val="00C43E2C"/>
    <w:rsid w:val="00C81E46"/>
    <w:rsid w:val="00C8367B"/>
    <w:rsid w:val="00CB2BD0"/>
    <w:rsid w:val="00CE1B2B"/>
    <w:rsid w:val="00D011A0"/>
    <w:rsid w:val="00D25176"/>
    <w:rsid w:val="00D8227D"/>
    <w:rsid w:val="00DC1545"/>
    <w:rsid w:val="00DD2DB9"/>
    <w:rsid w:val="00DD4F2D"/>
    <w:rsid w:val="00DF5811"/>
    <w:rsid w:val="00E85C70"/>
    <w:rsid w:val="00EA3F6B"/>
    <w:rsid w:val="00EB1846"/>
    <w:rsid w:val="00EF3924"/>
    <w:rsid w:val="00F022D4"/>
    <w:rsid w:val="00F06DE0"/>
    <w:rsid w:val="00F47567"/>
    <w:rsid w:val="00F47EE6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53</cp:revision>
  <cp:lastPrinted>2025-12-24T10:26:00Z</cp:lastPrinted>
  <dcterms:created xsi:type="dcterms:W3CDTF">2022-02-10T07:12:00Z</dcterms:created>
  <dcterms:modified xsi:type="dcterms:W3CDTF">2026-02-12T06:23:00Z</dcterms:modified>
</cp:coreProperties>
</file>